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10206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701"/>
      </w:tblGrid>
      <w:tr w:rsidR="00432BBF" w:rsidRPr="007323A5" w:rsidTr="00F248F7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Rayos X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248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DC4B5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</w:t>
            </w:r>
            <w:r w:rsidR="00DC4B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432BBF" w:rsidRPr="007323A5" w:rsidTr="00F248F7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D5D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y Unidad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</w:p>
        </w:tc>
      </w:tr>
      <w:tr w:rsidR="00432BBF" w:rsidRPr="007323A5" w:rsidTr="00F248F7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652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Rayos X</w:t>
            </w:r>
          </w:p>
        </w:tc>
      </w:tr>
    </w:tbl>
    <w:p w:rsidR="00432BBF" w:rsidRPr="00585F0D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276FF0" w:rsidRPr="001476E4" w:rsidRDefault="00276FF0" w:rsidP="00276FF0">
      <w:pPr>
        <w:rPr>
          <w:sz w:val="16"/>
        </w:rPr>
      </w:pP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4B318D">
        <w:rPr>
          <w:rFonts w:ascii="Bookman Old Style" w:hAnsi="Bookman Old Style" w:cs="Tahoma"/>
          <w:i w:val="0"/>
          <w:color w:val="000000"/>
          <w:sz w:val="20"/>
          <w:lang w:val="es-CL"/>
        </w:rPr>
        <w:t>Efectuar los estudios radiográficos generales y especiales a pacientes para el diagnóstico médico, cumpliendo con los reglamentos internos que rigen el área</w:t>
      </w:r>
      <w:r w:rsidR="00D20A60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24"/>
          <w:lang w:val="es-CL"/>
        </w:rPr>
      </w:pPr>
    </w:p>
    <w:p w:rsidR="00276FF0" w:rsidRPr="001476E4" w:rsidRDefault="00276FF0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Recibir la orden médica, verificando los datos proporcionados</w:t>
      </w:r>
      <w:r w:rsidR="00065253">
        <w:rPr>
          <w:rFonts w:ascii="Bookman Old Style" w:hAnsi="Bookman Old Style"/>
          <w:i w:val="0"/>
          <w:sz w:val="20"/>
        </w:rPr>
        <w:t>,</w:t>
      </w:r>
      <w:r w:rsidRPr="004B318D">
        <w:rPr>
          <w:rFonts w:ascii="Bookman Old Style" w:hAnsi="Bookman Old Style"/>
          <w:i w:val="0"/>
          <w:sz w:val="20"/>
        </w:rPr>
        <w:t xml:space="preserve"> con el fin de corroborar la exactitud de la información.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 xml:space="preserve">Efectuar la toma de exámenes para que sirvan de insumos del diagnóstico médico, siguiendo las técnicas y protocolos establecidos, y explicando al paciente el tipo de examen a practicar para evitar inconvenientes. 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Orientar al paciente con relación a los trámites que deben de realizar para el reclamo del resultado de los exámenes efectuados.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 xml:space="preserve">Apoyar con el control de calidad de las placas tomadas y protección radiológica, con el objetivo de reportar anomalías en la toma de las mismas. 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4B318D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desarrolladas.</w:t>
      </w:r>
    </w:p>
    <w:p w:rsidR="00F248F7" w:rsidRPr="004B318D" w:rsidRDefault="00F248F7" w:rsidP="00F01C30">
      <w:pPr>
        <w:tabs>
          <w:tab w:val="num" w:pos="470"/>
        </w:tabs>
        <w:suppressAutoHyphens/>
        <w:ind w:left="360"/>
        <w:jc w:val="both"/>
        <w:rPr>
          <w:rFonts w:ascii="Bookman Old Style" w:hAnsi="Bookman Old Style"/>
          <w:i w:val="0"/>
          <w:sz w:val="16"/>
          <w:lang w:val="es-SV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4B318D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F248F7" w:rsidRPr="004B318D" w:rsidRDefault="00F248F7" w:rsidP="00F01C30">
      <w:pPr>
        <w:tabs>
          <w:tab w:val="num" w:pos="720"/>
        </w:tabs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Informar al jefe sobre los resultados o desviaciones surgidas, a fin de que sirvan de insumo para mejorar la gestión.</w:t>
      </w:r>
    </w:p>
    <w:p w:rsidR="00F248F7" w:rsidRPr="004B318D" w:rsidRDefault="00F248F7" w:rsidP="00F01C3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Realizar otras actividades encomendadas por la jefatura inmediata</w:t>
      </w:r>
      <w:r w:rsidR="00403808">
        <w:rPr>
          <w:rFonts w:ascii="Bookman Old Style" w:hAnsi="Bookman Old Style"/>
          <w:i w:val="0"/>
          <w:sz w:val="20"/>
        </w:rPr>
        <w:t>.</w:t>
      </w:r>
    </w:p>
    <w:p w:rsidR="00540ED7" w:rsidRDefault="00540ED7" w:rsidP="00434966">
      <w:pPr>
        <w:suppressAutoHyphens/>
      </w:pPr>
    </w:p>
    <w:p w:rsidR="00D27848" w:rsidRDefault="00D27848" w:rsidP="00434966">
      <w:pPr>
        <w:suppressAutoHyphens/>
        <w:rPr>
          <w:rFonts w:ascii="Bookman Old Style" w:hAnsi="Bookman Old Style"/>
          <w:i w:val="0"/>
          <w:sz w:val="20"/>
        </w:rPr>
      </w:pPr>
    </w:p>
    <w:p w:rsidR="0072166F" w:rsidRDefault="0072166F" w:rsidP="00434966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40ED7" w:rsidRPr="00D27848" w:rsidRDefault="00540ED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248F7" w:rsidRDefault="00D20A60" w:rsidP="00F07AB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72166F" w:rsidRDefault="00540ED7" w:rsidP="00F248F7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72166F" w:rsidRPr="00D27848" w:rsidRDefault="0072166F" w:rsidP="00F248F7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27848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C824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248F7" w:rsidRPr="00F248F7" w:rsidRDefault="00065253" w:rsidP="00585F0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realización de e</w:t>
      </w:r>
      <w:r w:rsidR="00F248F7" w:rsidRPr="00F248F7">
        <w:rPr>
          <w:rFonts w:ascii="Bookman Old Style" w:hAnsi="Bookman Old Style" w:cs="Arial"/>
          <w:i w:val="0"/>
          <w:iCs/>
          <w:spacing w:val="-3"/>
          <w:sz w:val="20"/>
        </w:rPr>
        <w:t>studios radiográficos generales y especiales, tomados de acuerdo a las normas establecidas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248F7" w:rsidRPr="00F248F7" w:rsidRDefault="00F248F7" w:rsidP="00C824E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248F7">
        <w:rPr>
          <w:rFonts w:ascii="Bookman Old Style" w:hAnsi="Bookman Old Style" w:cs="Arial"/>
          <w:i w:val="0"/>
          <w:iCs/>
          <w:spacing w:val="-3"/>
          <w:sz w:val="20"/>
        </w:rPr>
        <w:t xml:space="preserve">Control de calidad </w:t>
      </w:r>
      <w:r w:rsidR="00065253">
        <w:rPr>
          <w:rFonts w:ascii="Bookman Old Style" w:hAnsi="Bookman Old Style" w:cs="Arial"/>
          <w:i w:val="0"/>
          <w:iCs/>
          <w:spacing w:val="-3"/>
          <w:sz w:val="20"/>
        </w:rPr>
        <w:t xml:space="preserve">oportuno </w:t>
      </w:r>
      <w:r w:rsidRPr="00F248F7">
        <w:rPr>
          <w:rFonts w:ascii="Bookman Old Style" w:hAnsi="Bookman Old Style" w:cs="Arial"/>
          <w:i w:val="0"/>
          <w:iCs/>
          <w:spacing w:val="-3"/>
          <w:sz w:val="20"/>
        </w:rPr>
        <w:t>a estudios realizados</w:t>
      </w:r>
      <w:r w:rsidR="0006525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D27848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C824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D5DCB" w:rsidRDefault="001D5DCB" w:rsidP="001D5DC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C824E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E44F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B2748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C824E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332B06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F07ABD" w:rsidRPr="00F07ABD" w:rsidRDefault="00F07ABD" w:rsidP="00F07AB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07ABD"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72166F" w:rsidRPr="00D27848" w:rsidRDefault="0072166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27848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F679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248F7">
        <w:rPr>
          <w:rFonts w:ascii="Bookman Old Style" w:hAnsi="Bookman Old Style" w:cs="Arial"/>
          <w:i w:val="0"/>
          <w:iCs/>
          <w:sz w:val="20"/>
        </w:rPr>
        <w:t>Ninguna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F6791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F6791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B2748A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BF6791" w:rsidRPr="00F57C7F" w:rsidRDefault="00BF6791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>Otros: Ninguna</w:t>
      </w:r>
      <w:r w:rsidR="00B2748A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72166F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72166F" w:rsidRPr="00D27848" w:rsidRDefault="0072166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27848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C404F4" w:rsidP="00D2784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B3ED8" w:rsidRPr="000B3ED8">
        <w:rPr>
          <w:rFonts w:ascii="Bookman Old Style" w:hAnsi="Bookman Old Style" w:cs="Arial"/>
          <w:i w:val="0"/>
          <w:iCs/>
          <w:sz w:val="20"/>
        </w:rPr>
        <w:t xml:space="preserve">Graduado de carrera </w:t>
      </w:r>
      <w:r w:rsidR="006A41EF">
        <w:rPr>
          <w:rFonts w:ascii="Bookman Old Style" w:hAnsi="Bookman Old Style" w:cs="Arial"/>
          <w:i w:val="0"/>
          <w:iCs/>
          <w:sz w:val="20"/>
        </w:rPr>
        <w:t>t</w:t>
      </w:r>
      <w:r w:rsidR="000B3ED8" w:rsidRPr="000B3ED8">
        <w:rPr>
          <w:rFonts w:ascii="Bookman Old Style" w:hAnsi="Bookman Old Style" w:cs="Arial"/>
          <w:i w:val="0"/>
          <w:iCs/>
          <w:sz w:val="20"/>
        </w:rPr>
        <w:t>écnica</w:t>
      </w:r>
      <w:r w:rsidR="005D091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27848" w:rsidRDefault="007535DD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  <w:r>
        <w:rPr>
          <w:rFonts w:ascii="Bookman Old Style" w:hAnsi="Bookman Old Style" w:cs="Arial"/>
          <w:i w:val="0"/>
          <w:iCs/>
          <w:sz w:val="16"/>
        </w:rPr>
        <w:tab/>
      </w:r>
    </w:p>
    <w:p w:rsidR="00C404F4" w:rsidRDefault="00D27848" w:rsidP="00F248F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7C3300"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proofErr w:type="spellStart"/>
      <w:r w:rsidR="00F248F7" w:rsidRPr="00091BA9">
        <w:rPr>
          <w:rFonts w:ascii="Bookman Old Style" w:hAnsi="Bookman Old Style" w:cs="Arial"/>
          <w:i w:val="0"/>
          <w:iCs/>
          <w:sz w:val="20"/>
        </w:rPr>
        <w:t>Radiotecnología</w:t>
      </w:r>
      <w:proofErr w:type="spellEnd"/>
      <w:r w:rsidR="00F248F7" w:rsidRPr="00091BA9">
        <w:rPr>
          <w:rFonts w:ascii="Bookman Old Style" w:hAnsi="Bookman Old Style" w:cs="Arial"/>
          <w:i w:val="0"/>
          <w:iCs/>
          <w:sz w:val="20"/>
        </w:rPr>
        <w:t xml:space="preserve"> o Radiología e Imágenes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F248F7" w:rsidRPr="00D27848" w:rsidRDefault="00F248F7" w:rsidP="00F248F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D2784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2784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01C30" w:rsidRDefault="00F01C30" w:rsidP="00D278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454B9D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434966" w:rsidRPr="00D27848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D27848" w:rsidP="00D278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F01C30">
        <w:rPr>
          <w:rFonts w:ascii="Bookman Old Style" w:hAnsi="Bookman Old Style" w:cs="Arial"/>
          <w:i w:val="0"/>
          <w:iCs/>
          <w:sz w:val="20"/>
        </w:rPr>
        <w:t>Deseable: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2F3D79">
        <w:rPr>
          <w:rFonts w:ascii="Bookman Old Style" w:hAnsi="Bookman Old Style" w:cs="Arial"/>
          <w:i w:val="0"/>
          <w:iCs/>
          <w:sz w:val="20"/>
        </w:rPr>
        <w:t>Ninguno</w:t>
      </w:r>
      <w:r w:rsidR="005D0915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D27848" w:rsidRDefault="00F479FD" w:rsidP="00AE14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248F7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2784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01C30">
        <w:rPr>
          <w:rFonts w:ascii="Bookman Old Style" w:hAnsi="Bookman Old Style" w:cs="Arial"/>
          <w:i w:val="0"/>
          <w:iCs/>
          <w:sz w:val="20"/>
        </w:rPr>
        <w:t>No</w:t>
      </w:r>
      <w:r w:rsidR="00D20A60">
        <w:rPr>
          <w:rFonts w:ascii="Bookman Old Style" w:hAnsi="Bookman Old Style" w:cs="Arial"/>
          <w:i w:val="0"/>
          <w:iCs/>
          <w:sz w:val="20"/>
        </w:rPr>
        <w:t xml:space="preserve"> requiere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F248F7" w:rsidRPr="00D27848" w:rsidRDefault="00F248F7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 Narrow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Capacidad para Apren</w:t>
      </w:r>
      <w:r w:rsidRPr="00AA7166">
        <w:rPr>
          <w:rFonts w:ascii="Bookman Old Style" w:hAnsi="Bookman Old Style" w:cs="Arial"/>
          <w:i w:val="0"/>
          <w:iCs/>
          <w:spacing w:val="-3"/>
          <w:sz w:val="20"/>
        </w:rPr>
        <w:t>der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72166F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  <w:bookmarkStart w:id="0" w:name="_GoBack"/>
      <w:bookmarkEnd w:id="0"/>
    </w:p>
    <w:p w:rsidR="0072166F" w:rsidRPr="0072166F" w:rsidRDefault="0072166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F07ABD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D20A60" w:rsidP="00B274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B2748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E61" w:rsidRDefault="000E5E61">
      <w:pPr>
        <w:spacing w:line="20" w:lineRule="exact"/>
      </w:pPr>
    </w:p>
  </w:endnote>
  <w:endnote w:type="continuationSeparator" w:id="0">
    <w:p w:rsidR="000E5E61" w:rsidRDefault="000E5E61"/>
  </w:endnote>
  <w:endnote w:type="continuationNotice" w:id="1">
    <w:p w:rsidR="000E5E61" w:rsidRDefault="000E5E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E61" w:rsidRDefault="000E5E6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E5E61" w:rsidRDefault="000E5E6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E61" w:rsidRPr="007C3300" w:rsidRDefault="000E5E61" w:rsidP="007D5E93">
    <w:pPr>
      <w:pStyle w:val="Piedepgina"/>
      <w:framePr w:w="420" w:h="420" w:hRule="exact" w:wrap="around" w:vAnchor="text" w:hAnchor="page" w:x="10810" w:y="17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72166F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E5E61" w:rsidRPr="00B425FF" w:rsidTr="007C3300">
      <w:tc>
        <w:tcPr>
          <w:tcW w:w="10190" w:type="dxa"/>
          <w:tcBorders>
            <w:top w:val="single" w:sz="18" w:space="0" w:color="808080"/>
          </w:tcBorders>
        </w:tcPr>
        <w:p w:rsidR="000E5E61" w:rsidRPr="00AE1426" w:rsidRDefault="000E5E61" w:rsidP="007D5E93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0E5E61" w:rsidRPr="00AE1426" w:rsidRDefault="00585F0D" w:rsidP="007C3300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E5E61">
      <w:tc>
        <w:tcPr>
          <w:tcW w:w="5950" w:type="dxa"/>
        </w:tcPr>
        <w:p w:rsidR="000E5E61" w:rsidRDefault="000E5E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E5E61" w:rsidRDefault="000E5E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E5E61" w:rsidRDefault="000E5E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E5E61" w:rsidRDefault="000E5E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E5E61" w:rsidRDefault="000E5E6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E5E61" w:rsidRDefault="000E5E6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E5E61" w:rsidRDefault="000E5E6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E61" w:rsidRDefault="000E5E61">
      <w:r>
        <w:separator/>
      </w:r>
    </w:p>
  </w:footnote>
  <w:footnote w:type="continuationSeparator" w:id="0">
    <w:p w:rsidR="000E5E61" w:rsidRDefault="000E5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E61" w:rsidRDefault="000E5E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E5E6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E5E61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E5E61" w:rsidRPr="00B47612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7362E62" wp14:editId="349E47A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E5E61" w:rsidRPr="00B47612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E5E61" w:rsidRPr="00B47612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E5E61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E5E61" w:rsidRPr="00B47612" w:rsidRDefault="000E5E6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E5E61" w:rsidRPr="00B47612" w:rsidRDefault="000E5E6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E5E61" w:rsidRDefault="000E5E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E61" w:rsidRDefault="000E5E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3730D57F" wp14:editId="677B499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5E61" w:rsidRDefault="000E5E6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C2371C" wp14:editId="58C91B8A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E61" w:rsidRDefault="000E5E6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E5E61" w:rsidRDefault="000E5E6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E5E61" w:rsidRDefault="000E5E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5E61" w:rsidRDefault="000E5E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5E61" w:rsidRDefault="000E5E6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6326C67" wp14:editId="47757B24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E5E61" w:rsidRDefault="000E5E6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CE748D8"/>
    <w:multiLevelType w:val="hybridMultilevel"/>
    <w:tmpl w:val="99CE097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4A905AE"/>
    <w:multiLevelType w:val="hybridMultilevel"/>
    <w:tmpl w:val="02B63AFE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29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6"/>
  </w:num>
  <w:num w:numId="35">
    <w:abstractNumId w:val="21"/>
  </w:num>
  <w:num w:numId="36">
    <w:abstractNumId w:val="6"/>
  </w:num>
  <w:num w:numId="37">
    <w:abstractNumId w:val="34"/>
  </w:num>
  <w:num w:numId="38">
    <w:abstractNumId w:val="27"/>
  </w:num>
  <w:num w:numId="39">
    <w:abstractNumId w:val="36"/>
  </w:num>
  <w:num w:numId="40">
    <w:abstractNumId w:val="35"/>
  </w:num>
  <w:num w:numId="41">
    <w:abstractNumId w:val="20"/>
  </w:num>
  <w:num w:numId="42">
    <w:abstractNumId w:val="2"/>
  </w:num>
  <w:num w:numId="43">
    <w:abstractNumId w:val="28"/>
  </w:num>
  <w:num w:numId="44">
    <w:abstractNumId w:val="30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5253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3ED8"/>
    <w:rsid w:val="000B42EA"/>
    <w:rsid w:val="000C4F01"/>
    <w:rsid w:val="000D2D5F"/>
    <w:rsid w:val="000D795B"/>
    <w:rsid w:val="000E31F4"/>
    <w:rsid w:val="000E5E61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6E4"/>
    <w:rsid w:val="00151F3F"/>
    <w:rsid w:val="00155185"/>
    <w:rsid w:val="00160742"/>
    <w:rsid w:val="001621E3"/>
    <w:rsid w:val="00164CA8"/>
    <w:rsid w:val="00190B6B"/>
    <w:rsid w:val="001911FB"/>
    <w:rsid w:val="001A05D7"/>
    <w:rsid w:val="001A3F13"/>
    <w:rsid w:val="001A456B"/>
    <w:rsid w:val="001A5B63"/>
    <w:rsid w:val="001A6722"/>
    <w:rsid w:val="001B1E1A"/>
    <w:rsid w:val="001C197F"/>
    <w:rsid w:val="001C1CF2"/>
    <w:rsid w:val="001C591A"/>
    <w:rsid w:val="001D5DCB"/>
    <w:rsid w:val="001D6481"/>
    <w:rsid w:val="001D6B20"/>
    <w:rsid w:val="001E0D72"/>
    <w:rsid w:val="001E14C2"/>
    <w:rsid w:val="001E44F7"/>
    <w:rsid w:val="002043A1"/>
    <w:rsid w:val="002055BD"/>
    <w:rsid w:val="00206892"/>
    <w:rsid w:val="002237EF"/>
    <w:rsid w:val="00227605"/>
    <w:rsid w:val="002344F1"/>
    <w:rsid w:val="0025032E"/>
    <w:rsid w:val="002513AF"/>
    <w:rsid w:val="00276FF0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3D79"/>
    <w:rsid w:val="0031015A"/>
    <w:rsid w:val="00313203"/>
    <w:rsid w:val="00316FC1"/>
    <w:rsid w:val="00320A00"/>
    <w:rsid w:val="00320D6D"/>
    <w:rsid w:val="003237C8"/>
    <w:rsid w:val="00326EF0"/>
    <w:rsid w:val="00331A3B"/>
    <w:rsid w:val="00332B06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3808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4B9D"/>
    <w:rsid w:val="004556AE"/>
    <w:rsid w:val="004557A0"/>
    <w:rsid w:val="00463ED9"/>
    <w:rsid w:val="00473994"/>
    <w:rsid w:val="0047666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85F0D"/>
    <w:rsid w:val="005A2A2F"/>
    <w:rsid w:val="005B0CFF"/>
    <w:rsid w:val="005B199F"/>
    <w:rsid w:val="005B19CA"/>
    <w:rsid w:val="005B1AE9"/>
    <w:rsid w:val="005B7300"/>
    <w:rsid w:val="005B7AC3"/>
    <w:rsid w:val="005C55DC"/>
    <w:rsid w:val="005D0915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77E0D"/>
    <w:rsid w:val="006840FF"/>
    <w:rsid w:val="00693CF2"/>
    <w:rsid w:val="00694999"/>
    <w:rsid w:val="006A287B"/>
    <w:rsid w:val="006A41EF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166F"/>
    <w:rsid w:val="00724564"/>
    <w:rsid w:val="007323A5"/>
    <w:rsid w:val="0073294F"/>
    <w:rsid w:val="00741162"/>
    <w:rsid w:val="00745879"/>
    <w:rsid w:val="00746887"/>
    <w:rsid w:val="007503C3"/>
    <w:rsid w:val="007535DD"/>
    <w:rsid w:val="00755DCC"/>
    <w:rsid w:val="0076339C"/>
    <w:rsid w:val="00797BFB"/>
    <w:rsid w:val="007A319D"/>
    <w:rsid w:val="007A3B14"/>
    <w:rsid w:val="007B61D6"/>
    <w:rsid w:val="007C3300"/>
    <w:rsid w:val="007C65AA"/>
    <w:rsid w:val="007D353B"/>
    <w:rsid w:val="007D3B1F"/>
    <w:rsid w:val="007D5E93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152B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0CD3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A7166"/>
    <w:rsid w:val="00AB3CC3"/>
    <w:rsid w:val="00AD0A3E"/>
    <w:rsid w:val="00AD431E"/>
    <w:rsid w:val="00AD66A3"/>
    <w:rsid w:val="00AD7CFB"/>
    <w:rsid w:val="00AE1426"/>
    <w:rsid w:val="00AF4346"/>
    <w:rsid w:val="00B0150A"/>
    <w:rsid w:val="00B14060"/>
    <w:rsid w:val="00B14074"/>
    <w:rsid w:val="00B147EC"/>
    <w:rsid w:val="00B14A12"/>
    <w:rsid w:val="00B2595E"/>
    <w:rsid w:val="00B2748A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BF6791"/>
    <w:rsid w:val="00C01198"/>
    <w:rsid w:val="00C023FB"/>
    <w:rsid w:val="00C02E03"/>
    <w:rsid w:val="00C3029F"/>
    <w:rsid w:val="00C31779"/>
    <w:rsid w:val="00C404F4"/>
    <w:rsid w:val="00C77C39"/>
    <w:rsid w:val="00C824E5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0A60"/>
    <w:rsid w:val="00D27848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4B5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87F7C"/>
    <w:rsid w:val="00E951A5"/>
    <w:rsid w:val="00E97FAC"/>
    <w:rsid w:val="00EA39AE"/>
    <w:rsid w:val="00EB1352"/>
    <w:rsid w:val="00EC6133"/>
    <w:rsid w:val="00EC757D"/>
    <w:rsid w:val="00ED054E"/>
    <w:rsid w:val="00EE5990"/>
    <w:rsid w:val="00EF7CDF"/>
    <w:rsid w:val="00EF7F58"/>
    <w:rsid w:val="00F01C30"/>
    <w:rsid w:val="00F01F32"/>
    <w:rsid w:val="00F02164"/>
    <w:rsid w:val="00F02B26"/>
    <w:rsid w:val="00F052D9"/>
    <w:rsid w:val="00F07ABD"/>
    <w:rsid w:val="00F233E9"/>
    <w:rsid w:val="00F248F7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503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36</cp:revision>
  <cp:lastPrinted>2013-08-19T21:18:00Z</cp:lastPrinted>
  <dcterms:created xsi:type="dcterms:W3CDTF">2013-03-12T20:46:00Z</dcterms:created>
  <dcterms:modified xsi:type="dcterms:W3CDTF">2013-11-08T17:39:00Z</dcterms:modified>
</cp:coreProperties>
</file>